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D4" w:rsidRDefault="0084682F" w:rsidP="00343C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Pr="00846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F56BA">
        <w:rPr>
          <w:rFonts w:ascii="Times New Roman" w:hAnsi="Times New Roman" w:cs="Times New Roman"/>
          <w:b/>
          <w:sz w:val="28"/>
          <w:szCs w:val="28"/>
          <w:lang w:val="uk-UA"/>
        </w:rPr>
        <w:t>клас</w:t>
      </w:r>
    </w:p>
    <w:p w:rsidR="0084682F" w:rsidRDefault="002F56BA" w:rsidP="00343C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Підсумкова </w:t>
      </w:r>
      <w:r w:rsidR="0084682F" w:rsidRPr="00846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контрольна робота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географії  ІІ семестр</w:t>
      </w:r>
    </w:p>
    <w:p w:rsidR="00182387" w:rsidRDefault="00182387" w:rsidP="006A486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4863" w:rsidRPr="0084682F" w:rsidRDefault="006A4863" w:rsidP="006A486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b/>
          <w:sz w:val="28"/>
          <w:szCs w:val="28"/>
          <w:lang w:val="uk-UA"/>
        </w:rPr>
        <w:t>Оберіть одну правильну відповідь  (</w:t>
      </w:r>
      <w:r w:rsidR="005C0E68" w:rsidRPr="0084682F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846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б)</w:t>
      </w:r>
    </w:p>
    <w:p w:rsidR="0033351F" w:rsidRPr="0084682F" w:rsidRDefault="0089653A" w:rsidP="006A486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4682F">
        <w:rPr>
          <w:rFonts w:ascii="Times New Roman" w:hAnsi="Times New Roman" w:cs="Times New Roman"/>
          <w:b/>
          <w:i/>
          <w:sz w:val="28"/>
          <w:szCs w:val="28"/>
        </w:rPr>
        <w:t xml:space="preserve">1. Казахстан, Киргизстан, Таджикистан, Туркменистан, Узбекистан </w:t>
      </w:r>
      <w:r w:rsidRPr="0084682F">
        <w:rPr>
          <w:rFonts w:ascii="Times New Roman" w:hAnsi="Times New Roman" w:cs="Times New Roman"/>
          <w:b/>
          <w:i/>
          <w:sz w:val="28"/>
          <w:szCs w:val="28"/>
          <w:lang w:val="uk-UA"/>
        </w:rPr>
        <w:t>оберіть регіон Азії до якого входять перераховані  країни: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А) Південна Азія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Б) Центральна Азія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В) Південно-Східна Азія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Г) Східна Азія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2. Для якої країни провідними центрами машинобудування є великі міста — Шанхай, Сянган, </w:t>
      </w:r>
      <w:proofErr w:type="spellStart"/>
      <w:r w:rsidRPr="0084682F">
        <w:rPr>
          <w:rFonts w:ascii="Times New Roman" w:hAnsi="Times New Roman" w:cs="Times New Roman"/>
          <w:b/>
          <w:i/>
          <w:sz w:val="28"/>
          <w:szCs w:val="28"/>
          <w:lang w:val="uk-UA"/>
        </w:rPr>
        <w:t>Ціндао</w:t>
      </w:r>
      <w:proofErr w:type="spellEnd"/>
      <w:r w:rsidRPr="0084682F">
        <w:rPr>
          <w:rFonts w:ascii="Times New Roman" w:hAnsi="Times New Roman" w:cs="Times New Roman"/>
          <w:b/>
          <w:i/>
          <w:sz w:val="28"/>
          <w:szCs w:val="28"/>
          <w:lang w:val="uk-UA"/>
        </w:rPr>
        <w:t>, Ухань, Шеньян, Нанкін: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А) Японія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Б) Південна Корея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В) Китай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Г) Індія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b/>
          <w:i/>
          <w:sz w:val="28"/>
          <w:szCs w:val="28"/>
          <w:lang w:val="uk-UA"/>
        </w:rPr>
        <w:t>3. « Візитною картою » Австралії є :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А) птахівництво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Б) свинарство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В) рибальство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 xml:space="preserve">Г) вівчарство 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4. Виберіть нафтодобувні держави Америки: 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А) Канада, Венесуела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Б) США. Канада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В) Колумбія, Венесуела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Г) Бразилія, Болівія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5 . Укажіть назву найрозвиненішої країни Африки. </w:t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А) Єгипет;</w:t>
      </w:r>
      <w:r w:rsidRPr="0084682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4682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proofErr w:type="spellStart"/>
      <w:r w:rsidRPr="0084682F">
        <w:rPr>
          <w:rFonts w:ascii="Times New Roman" w:hAnsi="Times New Roman" w:cs="Times New Roman"/>
          <w:sz w:val="28"/>
          <w:szCs w:val="28"/>
          <w:lang w:val="uk-UA"/>
        </w:rPr>
        <w:t>Ніґерія</w:t>
      </w:r>
      <w:proofErr w:type="spellEnd"/>
      <w:r w:rsidRPr="0084682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84682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4682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В) Південна Африка (ПАР);</w:t>
      </w:r>
      <w:r w:rsidRPr="0084682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4682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9653A" w:rsidRPr="0084682F" w:rsidRDefault="0089653A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Г) Ефіопія.</w:t>
      </w:r>
    </w:p>
    <w:p w:rsidR="0089653A" w:rsidRPr="0084682F" w:rsidRDefault="006A4863" w:rsidP="006A4863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6. Головними партнерами України з експорту та імпорту послуг виступають країни: </w:t>
      </w:r>
    </w:p>
    <w:p w:rsidR="006A4863" w:rsidRPr="0084682F" w:rsidRDefault="006A4863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А) Німеччина, Польща, Велика Британія, Кіпр</w:t>
      </w:r>
    </w:p>
    <w:p w:rsidR="006A4863" w:rsidRPr="0084682F" w:rsidRDefault="006A4863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Б) Японія, Китай, Монголія</w:t>
      </w:r>
    </w:p>
    <w:p w:rsidR="006A4863" w:rsidRPr="0084682F" w:rsidRDefault="006A4863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В) ПАР, Танзанія, Туніс</w:t>
      </w:r>
    </w:p>
    <w:p w:rsidR="006A4863" w:rsidRPr="0084682F" w:rsidRDefault="006A4863" w:rsidP="006A486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Г) Аргентина, Бразилія, Уругвай</w:t>
      </w:r>
    </w:p>
    <w:p w:rsidR="006A4863" w:rsidRPr="0084682F" w:rsidRDefault="006A4863" w:rsidP="006A486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682F" w:rsidRDefault="0084682F" w:rsidP="006A486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682F" w:rsidRDefault="0084682F" w:rsidP="006A486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682F" w:rsidRDefault="0084682F" w:rsidP="006A486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682F" w:rsidRDefault="0084682F" w:rsidP="006A486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682F" w:rsidRDefault="0084682F" w:rsidP="006A486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4863" w:rsidRPr="0084682F" w:rsidRDefault="006A4863" w:rsidP="006A486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Установіть відповідності </w:t>
      </w:r>
      <w:r w:rsidR="005C0E68" w:rsidRPr="00846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(3б)</w:t>
      </w:r>
    </w:p>
    <w:p w:rsidR="006A4863" w:rsidRPr="0084682F" w:rsidRDefault="006A4863" w:rsidP="005C0E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b/>
          <w:i/>
          <w:sz w:val="28"/>
          <w:szCs w:val="28"/>
          <w:lang w:val="uk-UA"/>
        </w:rPr>
        <w:t>7. Установіть відповідність між галузями спеціалізації сільського господарства і назвами країн.</w:t>
      </w:r>
    </w:p>
    <w:p w:rsidR="005C0E68" w:rsidRPr="0084682F" w:rsidRDefault="005C0E68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5C0E68" w:rsidRPr="008468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A4863" w:rsidRPr="0084682F" w:rsidRDefault="006A4863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lastRenderedPageBreak/>
        <w:t>1 Вирощування винограду</w:t>
      </w:r>
    </w:p>
    <w:p w:rsidR="006A4863" w:rsidRPr="0084682F" w:rsidRDefault="006A4863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2 Вирощування бавовнику</w:t>
      </w:r>
    </w:p>
    <w:p w:rsidR="006A4863" w:rsidRPr="0084682F" w:rsidRDefault="006A4863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3 Вирощування рису</w:t>
      </w:r>
    </w:p>
    <w:p w:rsidR="006A4863" w:rsidRPr="0084682F" w:rsidRDefault="006A4863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4 Вирощування джуту</w:t>
      </w:r>
    </w:p>
    <w:p w:rsidR="006A4863" w:rsidRPr="0084682F" w:rsidRDefault="006A4863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A4863" w:rsidRPr="0084682F" w:rsidRDefault="006A4863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lastRenderedPageBreak/>
        <w:t>А Шрі-Ланка</w:t>
      </w:r>
    </w:p>
    <w:p w:rsidR="006A4863" w:rsidRPr="0084682F" w:rsidRDefault="006A4863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Б Узбекистан</w:t>
      </w:r>
    </w:p>
    <w:p w:rsidR="006A4863" w:rsidRPr="0084682F" w:rsidRDefault="006A4863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В Вірменія</w:t>
      </w:r>
    </w:p>
    <w:p w:rsidR="006A4863" w:rsidRPr="0084682F" w:rsidRDefault="006A4863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Г Філіппіни</w:t>
      </w:r>
    </w:p>
    <w:p w:rsidR="005C0E68" w:rsidRPr="0084682F" w:rsidRDefault="005C0E68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5C0E68" w:rsidRPr="0084682F" w:rsidSect="005C0E6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Д Бангладеш</w:t>
      </w:r>
    </w:p>
    <w:p w:rsidR="006A4863" w:rsidRPr="0084682F" w:rsidRDefault="005C0E68" w:rsidP="005C0E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8</w:t>
      </w:r>
      <w:r w:rsidR="006A4863" w:rsidRPr="0084682F">
        <w:rPr>
          <w:rFonts w:ascii="Times New Roman" w:hAnsi="Times New Roman" w:cs="Times New Roman"/>
          <w:b/>
          <w:i/>
          <w:sz w:val="28"/>
          <w:szCs w:val="28"/>
          <w:lang w:val="uk-UA"/>
        </w:rPr>
        <w:t>. Установіть відповідність між країнами та типами їх соціально-економічного розвитку:</w:t>
      </w:r>
    </w:p>
    <w:p w:rsidR="006A4863" w:rsidRPr="0084682F" w:rsidRDefault="006A4863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1. США, Канада                                     А країни «великої сімки»</w:t>
      </w:r>
    </w:p>
    <w:p w:rsidR="006A4863" w:rsidRPr="0084682F" w:rsidRDefault="006A4863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 xml:space="preserve">2. Аргентина, Бразилія, Мексика         Б країни централізовано керованої                   </w:t>
      </w:r>
    </w:p>
    <w:p w:rsidR="006A4863" w:rsidRPr="0084682F" w:rsidRDefault="006A4863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економіки</w:t>
      </w:r>
    </w:p>
    <w:p w:rsidR="006A4863" w:rsidRPr="0084682F" w:rsidRDefault="006A4863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3. Куба                                                     В нові індустріальні країни</w:t>
      </w:r>
    </w:p>
    <w:p w:rsidR="006A4863" w:rsidRPr="0084682F" w:rsidRDefault="006A4863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4. Гайана                                                 Г найбільш відсталі країни</w:t>
      </w:r>
    </w:p>
    <w:p w:rsidR="007B60D8" w:rsidRPr="0084682F" w:rsidRDefault="006A4863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Д країни з перехідною економікою</w:t>
      </w:r>
    </w:p>
    <w:p w:rsidR="007B60D8" w:rsidRPr="0084682F" w:rsidRDefault="007B60D8" w:rsidP="005C0E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b/>
          <w:i/>
          <w:sz w:val="28"/>
          <w:szCs w:val="28"/>
          <w:lang w:val="uk-UA"/>
        </w:rPr>
        <w:t>9.Установіть відповідність між  запасами мінералів та країнами у яких знаходяться їх родовища.</w:t>
      </w:r>
    </w:p>
    <w:p w:rsidR="007B60D8" w:rsidRPr="0084682F" w:rsidRDefault="007B60D8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7B60D8" w:rsidRPr="0084682F" w:rsidSect="005C0E6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0E68" w:rsidRPr="0084682F" w:rsidRDefault="005C0E68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lastRenderedPageBreak/>
        <w:t>1. Запаси вугілля</w:t>
      </w:r>
    </w:p>
    <w:p w:rsidR="005C0E68" w:rsidRPr="0084682F" w:rsidRDefault="005C0E68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 xml:space="preserve">2. Боксити </w:t>
      </w:r>
    </w:p>
    <w:p w:rsidR="005C0E68" w:rsidRPr="0084682F" w:rsidRDefault="005C0E68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 xml:space="preserve">3. Алмази </w:t>
      </w:r>
    </w:p>
    <w:p w:rsidR="007B60D8" w:rsidRPr="0084682F" w:rsidRDefault="007B60D8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 xml:space="preserve">4. Нафта </w:t>
      </w:r>
    </w:p>
    <w:p w:rsidR="005C0E68" w:rsidRPr="0084682F" w:rsidRDefault="005C0E68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B60D8" w:rsidRPr="0084682F">
        <w:rPr>
          <w:rFonts w:ascii="Times New Roman" w:hAnsi="Times New Roman" w:cs="Times New Roman"/>
          <w:sz w:val="28"/>
          <w:szCs w:val="28"/>
          <w:lang w:val="uk-UA"/>
        </w:rPr>
        <w:t xml:space="preserve"> ) Нігерія,  Алжир, Ангола, Лівія</w:t>
      </w:r>
    </w:p>
    <w:p w:rsidR="007B60D8" w:rsidRPr="0084682F" w:rsidRDefault="007B60D8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Б) Західна Африка, переважно Гвінея</w:t>
      </w:r>
    </w:p>
    <w:p w:rsidR="007B60D8" w:rsidRPr="0084682F" w:rsidRDefault="007B60D8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В) ПАР,</w:t>
      </w:r>
      <w:r w:rsidRPr="0084682F">
        <w:rPr>
          <w:rFonts w:ascii="Times New Roman" w:hAnsi="Times New Roman" w:cs="Times New Roman"/>
          <w:sz w:val="28"/>
          <w:szCs w:val="28"/>
        </w:rPr>
        <w:t xml:space="preserve"> </w:t>
      </w:r>
      <w:r w:rsidRPr="0084682F">
        <w:rPr>
          <w:rFonts w:ascii="Times New Roman" w:hAnsi="Times New Roman" w:cs="Times New Roman"/>
          <w:sz w:val="28"/>
          <w:szCs w:val="28"/>
          <w:lang w:val="uk-UA"/>
        </w:rPr>
        <w:t>Зімбабве   Нігерія</w:t>
      </w:r>
    </w:p>
    <w:p w:rsidR="0084682F" w:rsidRPr="0084682F" w:rsidRDefault="007B60D8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Pr="0084682F">
        <w:rPr>
          <w:rFonts w:ascii="Times New Roman" w:hAnsi="Times New Roman" w:cs="Times New Roman"/>
          <w:sz w:val="28"/>
          <w:szCs w:val="28"/>
        </w:rPr>
        <w:t xml:space="preserve"> </w:t>
      </w:r>
      <w:r w:rsidRPr="0084682F">
        <w:rPr>
          <w:rFonts w:ascii="Times New Roman" w:hAnsi="Times New Roman" w:cs="Times New Roman"/>
          <w:sz w:val="28"/>
          <w:szCs w:val="28"/>
          <w:lang w:val="uk-UA"/>
        </w:rPr>
        <w:t>Намібія,  Ботсвана,  ДР  Конго.</w:t>
      </w:r>
    </w:p>
    <w:p w:rsidR="0084682F" w:rsidRPr="0084682F" w:rsidRDefault="0084682F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4682F" w:rsidRPr="0084682F" w:rsidRDefault="0084682F" w:rsidP="005C0E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84682F" w:rsidRPr="0084682F" w:rsidSect="0084682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B60D8" w:rsidRPr="0084682F" w:rsidRDefault="008468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682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Дайте </w:t>
      </w:r>
      <w:r w:rsidR="00343CD4">
        <w:rPr>
          <w:rFonts w:ascii="Times New Roman" w:hAnsi="Times New Roman" w:cs="Times New Roman"/>
          <w:b/>
          <w:sz w:val="28"/>
          <w:szCs w:val="28"/>
          <w:lang w:val="uk-UA"/>
        </w:rPr>
        <w:t>відповіді на запитання (3</w:t>
      </w:r>
      <w:r w:rsidRPr="0084682F">
        <w:rPr>
          <w:rFonts w:ascii="Times New Roman" w:hAnsi="Times New Roman" w:cs="Times New Roman"/>
          <w:b/>
          <w:sz w:val="28"/>
          <w:szCs w:val="28"/>
          <w:lang w:val="uk-UA"/>
        </w:rPr>
        <w:t>б.)</w:t>
      </w:r>
    </w:p>
    <w:p w:rsidR="0084682F" w:rsidRPr="0084682F" w:rsidRDefault="008468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  <w:sectPr w:rsidR="0084682F" w:rsidRPr="0084682F" w:rsidSect="007B60D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4682F" w:rsidRPr="0084682F" w:rsidRDefault="008468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682F" w:rsidRPr="00343CD4" w:rsidRDefault="0084682F" w:rsidP="0034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3CD4">
        <w:rPr>
          <w:rFonts w:ascii="Times New Roman" w:hAnsi="Times New Roman" w:cs="Times New Roman"/>
          <w:sz w:val="28"/>
          <w:szCs w:val="28"/>
          <w:lang w:val="uk-UA"/>
        </w:rPr>
        <w:t>10. Які можливі шляхи в</w:t>
      </w:r>
      <w:r w:rsidR="00343CD4" w:rsidRPr="00343CD4">
        <w:rPr>
          <w:rFonts w:ascii="Times New Roman" w:hAnsi="Times New Roman" w:cs="Times New Roman"/>
          <w:sz w:val="28"/>
          <w:szCs w:val="28"/>
          <w:lang w:val="uk-UA"/>
        </w:rPr>
        <w:t xml:space="preserve">ирішення проблем </w:t>
      </w:r>
      <w:proofErr w:type="spellStart"/>
      <w:r w:rsidR="00343CD4" w:rsidRPr="00343CD4">
        <w:rPr>
          <w:rFonts w:ascii="Times New Roman" w:hAnsi="Times New Roman" w:cs="Times New Roman"/>
          <w:sz w:val="28"/>
          <w:szCs w:val="28"/>
          <w:lang w:val="uk-UA"/>
        </w:rPr>
        <w:t>знеліснення</w:t>
      </w:r>
      <w:proofErr w:type="spellEnd"/>
      <w:r w:rsidR="00343CD4" w:rsidRPr="00343CD4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343CD4">
        <w:rPr>
          <w:rFonts w:ascii="Times New Roman" w:hAnsi="Times New Roman" w:cs="Times New Roman"/>
          <w:sz w:val="28"/>
          <w:szCs w:val="28"/>
          <w:lang w:val="uk-UA"/>
        </w:rPr>
        <w:t>опустелювання</w:t>
      </w:r>
      <w:proofErr w:type="spellEnd"/>
      <w:r w:rsidRPr="00343CD4">
        <w:rPr>
          <w:rFonts w:ascii="Times New Roman" w:hAnsi="Times New Roman" w:cs="Times New Roman"/>
          <w:sz w:val="28"/>
          <w:szCs w:val="28"/>
          <w:lang w:val="uk-UA"/>
        </w:rPr>
        <w:t xml:space="preserve"> в окремих регіонах та країнах Африки.</w:t>
      </w:r>
    </w:p>
    <w:p w:rsidR="0084682F" w:rsidRPr="00343CD4" w:rsidRDefault="00343CD4" w:rsidP="0034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="0084682F" w:rsidRPr="00343CD4">
        <w:rPr>
          <w:rFonts w:ascii="Times New Roman" w:hAnsi="Times New Roman" w:cs="Times New Roman"/>
          <w:sz w:val="28"/>
          <w:szCs w:val="28"/>
          <w:lang w:val="uk-UA"/>
        </w:rPr>
        <w:t>Назвіть основні геополітичні центри сили. Які ключові чинники визначають геополітичну роль країни в сучасному світі?</w:t>
      </w:r>
    </w:p>
    <w:p w:rsidR="0084682F" w:rsidRPr="0084682F" w:rsidRDefault="0084682F" w:rsidP="0084682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84682F" w:rsidRPr="0084682F" w:rsidRDefault="0084682F" w:rsidP="0084682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84682F" w:rsidRPr="0084682F" w:rsidRDefault="0084682F" w:rsidP="0084682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A509FD" w:rsidRDefault="00A509FD" w:rsidP="0084682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12. </w:t>
      </w:r>
      <w:r w:rsidR="0084682F" w:rsidRPr="0084682F">
        <w:rPr>
          <w:rFonts w:ascii="Times New Roman" w:hAnsi="Times New Roman" w:cs="Times New Roman"/>
          <w:b/>
          <w:i/>
          <w:sz w:val="28"/>
          <w:szCs w:val="28"/>
          <w:lang w:val="uk-UA"/>
        </w:rPr>
        <w:t>Напишіть назви країн , їх столиці (3б.)</w:t>
      </w:r>
      <w:r w:rsidR="0084682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A509FD" w:rsidRPr="0084682F" w:rsidRDefault="00A509FD" w:rsidP="00A509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509FD">
        <w:rPr>
          <w:rFonts w:ascii="Times New Roman" w:hAnsi="Times New Roman" w:cs="Times New Roman"/>
          <w:b/>
          <w:i/>
          <w:noProof/>
          <w:sz w:val="28"/>
          <w:szCs w:val="28"/>
          <w:lang w:val="uk-UA" w:eastAsia="uk-UA"/>
        </w:rPr>
        <w:lastRenderedPageBreak/>
        <w:drawing>
          <wp:anchor distT="0" distB="0" distL="114300" distR="114300" simplePos="0" relativeHeight="251658240" behindDoc="0" locked="0" layoutInCell="1" allowOverlap="1">
            <wp:simplePos x="1083449" y="922084"/>
            <wp:positionH relativeFrom="margin">
              <wp:align>center</wp:align>
            </wp:positionH>
            <wp:positionV relativeFrom="margin">
              <wp:align>top</wp:align>
            </wp:positionV>
            <wp:extent cx="7123971" cy="3319503"/>
            <wp:effectExtent l="0" t="0" r="1270" b="0"/>
            <wp:wrapSquare wrapText="bothSides"/>
            <wp:docPr id="1" name="Рисунок 1" descr="C:\Users\admin\Desktop\КОНТРОЛЬ\10 клас карт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КОНТРОЛЬ\10 клас карта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3971" cy="3319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A509FD" w:rsidRPr="0084682F" w:rsidSect="0084682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89653A"/>
    <w:rsid w:val="00182387"/>
    <w:rsid w:val="002F56BA"/>
    <w:rsid w:val="0033351F"/>
    <w:rsid w:val="00343CD4"/>
    <w:rsid w:val="005C0E68"/>
    <w:rsid w:val="0065502C"/>
    <w:rsid w:val="00682F8C"/>
    <w:rsid w:val="006A4863"/>
    <w:rsid w:val="007B60D8"/>
    <w:rsid w:val="0084682F"/>
    <w:rsid w:val="0089653A"/>
    <w:rsid w:val="00A50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60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2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3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1587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Administrator</cp:lastModifiedBy>
  <cp:revision>9</cp:revision>
  <cp:lastPrinted>2020-05-18T20:46:00Z</cp:lastPrinted>
  <dcterms:created xsi:type="dcterms:W3CDTF">2020-05-18T19:43:00Z</dcterms:created>
  <dcterms:modified xsi:type="dcterms:W3CDTF">2023-10-23T16:48:00Z</dcterms:modified>
</cp:coreProperties>
</file>